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66C4CF1A" w14:textId="77777777" w:rsidR="00EF0051" w:rsidRDefault="00F41EF0" w:rsidP="00EF0051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5CC39677" w14:textId="77777777" w:rsidR="00EF0051" w:rsidRDefault="00EF0051" w:rsidP="00EF0051">
      <w:pPr>
        <w:spacing w:after="0" w:line="240" w:lineRule="auto"/>
        <w:rPr>
          <w:sz w:val="20"/>
        </w:rPr>
      </w:pPr>
    </w:p>
    <w:p w14:paraId="6B1D3B47" w14:textId="6E17D68E" w:rsidR="00C7796A" w:rsidRDefault="00EF0051" w:rsidP="00EF0051">
      <w:pPr>
        <w:spacing w:after="0" w:line="240" w:lineRule="auto"/>
        <w:rPr>
          <w:b/>
        </w:rPr>
      </w:pPr>
      <w:r>
        <w:rPr>
          <w:sz w:val="20"/>
        </w:rPr>
        <w:t xml:space="preserve">         </w:t>
      </w:r>
      <w:r w:rsidR="00F41EF0"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 w:rsidR="00F41EF0">
        <w:tab/>
      </w:r>
      <w:r w:rsidR="00F41EF0">
        <w:tab/>
      </w:r>
      <w:r>
        <w:t xml:space="preserve">    </w:t>
      </w:r>
      <w:r w:rsidR="00F41EF0">
        <w:t xml:space="preserve">DATE: </w:t>
      </w:r>
      <w:r w:rsidR="00A24204">
        <w:rPr>
          <w:b/>
          <w:u w:val="single"/>
        </w:rPr>
        <w:t xml:space="preserve"> </w:t>
      </w:r>
      <w:r w:rsidR="00C559C0">
        <w:rPr>
          <w:b/>
          <w:u w:val="single"/>
        </w:rPr>
        <w:t>May 9</w:t>
      </w:r>
      <w:r w:rsidR="00DC4108">
        <w:rPr>
          <w:b/>
          <w:u w:val="single"/>
        </w:rPr>
        <w:t>, 2023</w:t>
      </w:r>
      <w:r w:rsidR="00F41EF0">
        <w:tab/>
      </w:r>
      <w:r>
        <w:t xml:space="preserve">                        </w:t>
      </w:r>
      <w:r w:rsidR="00F41EF0">
        <w:t>DAY:</w:t>
      </w:r>
      <w:r w:rsidR="00F41EF0"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9F92495" w14:textId="77777777" w:rsidR="00EF0051" w:rsidRPr="00EF0051" w:rsidRDefault="00EF0051" w:rsidP="00EF0051">
      <w:pPr>
        <w:spacing w:after="0" w:line="240" w:lineRule="auto"/>
        <w:rPr>
          <w:sz w:val="20"/>
        </w:rPr>
      </w:pPr>
    </w:p>
    <w:p w14:paraId="51E4847C" w14:textId="6D237840" w:rsidR="00E94297" w:rsidRPr="00513790" w:rsidRDefault="00A70092" w:rsidP="00C7796A">
      <w:pPr>
        <w:jc w:val="center"/>
        <w:rPr>
          <w:b/>
        </w:rPr>
      </w:pPr>
      <w:r>
        <w:rPr>
          <w:b/>
        </w:rPr>
        <w:t xml:space="preserve"> AGENDA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04A99C98" w14:textId="14FBE67B" w:rsidR="00344414" w:rsidRDefault="00F41EF0" w:rsidP="00D5537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2C721B">
        <w:rPr>
          <w:b/>
        </w:rPr>
        <w:t>:</w:t>
      </w:r>
    </w:p>
    <w:p w14:paraId="3F009497" w14:textId="77777777" w:rsidR="003C079E" w:rsidRPr="00D5537B" w:rsidRDefault="003C079E" w:rsidP="008D1C3C">
      <w:pPr>
        <w:pStyle w:val="ListParagraph"/>
        <w:spacing w:after="0" w:line="240" w:lineRule="auto"/>
        <w:ind w:left="630"/>
        <w:rPr>
          <w:b/>
        </w:rPr>
      </w:pP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6006C305" w14:textId="5338C6CB" w:rsidR="00710EA8" w:rsidRPr="00C5703D" w:rsidRDefault="002F47B3" w:rsidP="00C5703D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0211555B" w14:textId="3B7C1570" w:rsidR="00754667" w:rsidRPr="0031690D" w:rsidRDefault="00DC4108" w:rsidP="0031690D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Pr="007E41F8">
        <w:rPr>
          <w:rFonts w:ascii="Garamond" w:hAnsi="Garamond"/>
          <w:bCs/>
        </w:rPr>
        <w:t>c</w:t>
      </w:r>
      <w:r w:rsidR="002616ED" w:rsidRPr="007E41F8">
        <w:rPr>
          <w:rFonts w:ascii="Garamond" w:hAnsi="Garamond"/>
          <w:bCs/>
        </w:rPr>
        <w:t xml:space="preserve">.  </w:t>
      </w:r>
      <w:r w:rsidR="006313BF">
        <w:rPr>
          <w:rFonts w:ascii="Garamond" w:hAnsi="Garamond"/>
          <w:bCs/>
        </w:rPr>
        <w:t>Discuss</w:t>
      </w:r>
      <w:r w:rsidR="0031690D">
        <w:rPr>
          <w:rFonts w:ascii="Garamond" w:hAnsi="Garamond"/>
          <w:bCs/>
        </w:rPr>
        <w:t xml:space="preserve">ion </w:t>
      </w:r>
      <w:r w:rsidR="00243A4D">
        <w:rPr>
          <w:rFonts w:ascii="Garamond" w:hAnsi="Garamond"/>
          <w:bCs/>
        </w:rPr>
        <w:t>of Election Administrator for Edwards County- Judge Shanklin</w:t>
      </w:r>
    </w:p>
    <w:p w14:paraId="480909A2" w14:textId="1E73466B" w:rsidR="00B67BBF" w:rsidRDefault="00B67BB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</w:t>
      </w:r>
      <w:r w:rsidR="00D550A5">
        <w:rPr>
          <w:rFonts w:ascii="Garamond" w:hAnsi="Garamond"/>
          <w:bCs/>
        </w:rPr>
        <w:t>Discuss and Act upon approval of salary supplement for District Attorney</w:t>
      </w:r>
      <w:r w:rsidR="00F91773">
        <w:rPr>
          <w:rFonts w:ascii="Garamond" w:hAnsi="Garamond"/>
          <w:bCs/>
        </w:rPr>
        <w:t xml:space="preserve"> Office Employee Jana</w:t>
      </w:r>
    </w:p>
    <w:p w14:paraId="79991C59" w14:textId="1B5BC750" w:rsidR="00F91773" w:rsidRDefault="00F91773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Ritter to be paid with funds from the District Attorney Asset Forfeiture Funds</w:t>
      </w:r>
      <w:r w:rsidR="006D5F85">
        <w:rPr>
          <w:rFonts w:ascii="Garamond" w:hAnsi="Garamond"/>
          <w:bCs/>
        </w:rPr>
        <w:t>- Judge Shanklin</w:t>
      </w:r>
    </w:p>
    <w:p w14:paraId="5278D736" w14:textId="2AE6212B" w:rsidR="006D5F85" w:rsidRDefault="006D5F85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</w:t>
      </w:r>
      <w:r w:rsidR="00B408FC">
        <w:rPr>
          <w:rFonts w:ascii="Garamond" w:hAnsi="Garamond"/>
          <w:bCs/>
        </w:rPr>
        <w:t>Discuss and Act upon Proclamation to declare May 2023 as Community Action Month</w:t>
      </w:r>
      <w:r w:rsidR="00487FDF">
        <w:rPr>
          <w:rFonts w:ascii="Garamond" w:hAnsi="Garamond"/>
          <w:bCs/>
        </w:rPr>
        <w:t xml:space="preserve">- Judge </w:t>
      </w:r>
    </w:p>
    <w:p w14:paraId="7ECBF104" w14:textId="1AACE0C4" w:rsidR="00487FDF" w:rsidRDefault="00487FD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Shanklin</w:t>
      </w:r>
    </w:p>
    <w:p w14:paraId="6D427758" w14:textId="12D3010E" w:rsidR="00487FDF" w:rsidRDefault="00487FD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f.  </w:t>
      </w:r>
      <w:r w:rsidR="009A4412">
        <w:rPr>
          <w:rFonts w:ascii="Garamond" w:hAnsi="Garamond"/>
          <w:bCs/>
        </w:rPr>
        <w:t xml:space="preserve">Discuss and Act upon </w:t>
      </w:r>
      <w:r w:rsidR="00DA4FDB">
        <w:rPr>
          <w:rFonts w:ascii="Garamond" w:hAnsi="Garamond"/>
          <w:bCs/>
        </w:rPr>
        <w:t>Proclamation to declare May 2023 as Mental</w:t>
      </w:r>
      <w:r w:rsidR="007C43FC">
        <w:rPr>
          <w:rFonts w:ascii="Garamond" w:hAnsi="Garamond"/>
          <w:bCs/>
        </w:rPr>
        <w:t xml:space="preserve"> Awareness Month- Judge</w:t>
      </w:r>
    </w:p>
    <w:p w14:paraId="73D6A114" w14:textId="5F4B0570" w:rsidR="007C43FC" w:rsidRDefault="007C43FC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Shanklin</w:t>
      </w:r>
    </w:p>
    <w:p w14:paraId="4BE1C432" w14:textId="44351387" w:rsidR="007C43FC" w:rsidRDefault="007C43FC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g.  </w:t>
      </w:r>
      <w:r w:rsidR="00331D60">
        <w:rPr>
          <w:rFonts w:ascii="Garamond" w:hAnsi="Garamond"/>
          <w:bCs/>
        </w:rPr>
        <w:t>Consider and Act upon Resolution approving submission of Val Verde- 2022 Operation Stone</w:t>
      </w:r>
      <w:r w:rsidR="00F80808">
        <w:rPr>
          <w:rFonts w:ascii="Garamond" w:hAnsi="Garamond"/>
          <w:bCs/>
        </w:rPr>
        <w:t>-</w:t>
      </w:r>
    </w:p>
    <w:p w14:paraId="4B6A616B" w14:textId="1D288A77" w:rsidR="00F80808" w:rsidRDefault="00F80808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garden Grant Application #3158208</w:t>
      </w:r>
      <w:r w:rsidR="006A547F">
        <w:rPr>
          <w:rFonts w:ascii="Garamond" w:hAnsi="Garamond"/>
          <w:bCs/>
        </w:rPr>
        <w:t>- Carl Esser</w:t>
      </w:r>
    </w:p>
    <w:p w14:paraId="56E3B297" w14:textId="4B489DC3" w:rsidR="001D19F4" w:rsidRDefault="001D19F4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h.  </w:t>
      </w:r>
      <w:r w:rsidR="00EF4E90">
        <w:rPr>
          <w:rFonts w:ascii="Garamond" w:hAnsi="Garamond"/>
          <w:bCs/>
        </w:rPr>
        <w:t xml:space="preserve">Discuss and Act upon ARPA Funds Allocation to Standard Allowance for </w:t>
      </w:r>
      <w:r w:rsidR="00A50800">
        <w:rPr>
          <w:rFonts w:ascii="Garamond" w:hAnsi="Garamond"/>
          <w:bCs/>
        </w:rPr>
        <w:t>Revenue Loss-</w:t>
      </w:r>
      <w:r w:rsidR="00321EB3">
        <w:rPr>
          <w:rFonts w:ascii="Garamond" w:hAnsi="Garamond"/>
          <w:bCs/>
        </w:rPr>
        <w:t>Carl Esser</w:t>
      </w:r>
    </w:p>
    <w:p w14:paraId="52770AE2" w14:textId="463E8497" w:rsidR="006A547F" w:rsidRDefault="006A547F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1574DD">
        <w:rPr>
          <w:rFonts w:ascii="Garamond" w:hAnsi="Garamond"/>
          <w:bCs/>
        </w:rPr>
        <w:t>i</w:t>
      </w:r>
      <w:r>
        <w:rPr>
          <w:rFonts w:ascii="Garamond" w:hAnsi="Garamond"/>
          <w:bCs/>
        </w:rPr>
        <w:t xml:space="preserve">.  </w:t>
      </w:r>
      <w:r w:rsidR="00D13CD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Discu</w:t>
      </w:r>
      <w:r w:rsidR="0033613D">
        <w:rPr>
          <w:rFonts w:ascii="Garamond" w:hAnsi="Garamond"/>
          <w:bCs/>
        </w:rPr>
        <w:t xml:space="preserve">ssion </w:t>
      </w:r>
      <w:r w:rsidR="00F10F1E">
        <w:rPr>
          <w:rFonts w:ascii="Garamond" w:hAnsi="Garamond"/>
          <w:bCs/>
        </w:rPr>
        <w:t>of</w:t>
      </w:r>
      <w:r w:rsidR="0033613D">
        <w:rPr>
          <w:rFonts w:ascii="Garamond" w:hAnsi="Garamond"/>
          <w:bCs/>
        </w:rPr>
        <w:t xml:space="preserve"> </w:t>
      </w:r>
      <w:r w:rsidR="00E242AA">
        <w:rPr>
          <w:rFonts w:ascii="Garamond" w:hAnsi="Garamond"/>
          <w:bCs/>
        </w:rPr>
        <w:t>employee</w:t>
      </w:r>
      <w:r w:rsidR="00D156F4">
        <w:rPr>
          <w:rFonts w:ascii="Garamond" w:hAnsi="Garamond"/>
          <w:bCs/>
        </w:rPr>
        <w:t xml:space="preserve"> health insurance benefits</w:t>
      </w:r>
      <w:r w:rsidR="007A186B">
        <w:rPr>
          <w:rFonts w:ascii="Garamond" w:hAnsi="Garamond"/>
          <w:bCs/>
        </w:rPr>
        <w:t xml:space="preserve"> for 2023-2024</w:t>
      </w:r>
      <w:r w:rsidR="00D156F4">
        <w:rPr>
          <w:rFonts w:ascii="Garamond" w:hAnsi="Garamond"/>
          <w:bCs/>
        </w:rPr>
        <w:t>- Boddy Zesch</w:t>
      </w:r>
    </w:p>
    <w:p w14:paraId="21C6B3A2" w14:textId="529838E0" w:rsidR="00910C70" w:rsidRDefault="00910C70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1574DD">
        <w:rPr>
          <w:rFonts w:ascii="Garamond" w:hAnsi="Garamond"/>
          <w:bCs/>
        </w:rPr>
        <w:t>j</w:t>
      </w:r>
      <w:r w:rsidR="005C5D4E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  Discuss and Act upon Preliminary</w:t>
      </w:r>
      <w:r w:rsidR="00E14433">
        <w:rPr>
          <w:rFonts w:ascii="Garamond" w:hAnsi="Garamond"/>
          <w:bCs/>
        </w:rPr>
        <w:t xml:space="preserve">-Correction </w:t>
      </w:r>
      <w:r w:rsidR="0069425E">
        <w:rPr>
          <w:rFonts w:ascii="Garamond" w:hAnsi="Garamond"/>
          <w:bCs/>
        </w:rPr>
        <w:t xml:space="preserve">Plat </w:t>
      </w:r>
      <w:r w:rsidR="00782D43">
        <w:rPr>
          <w:rFonts w:ascii="Garamond" w:hAnsi="Garamond"/>
          <w:bCs/>
        </w:rPr>
        <w:t>for L &amp; M Ranch-Sterling Martin- Commissioner</w:t>
      </w:r>
    </w:p>
    <w:p w14:paraId="68F51D28" w14:textId="5B96A277" w:rsidR="00782D43" w:rsidRDefault="00782D43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  <w:r w:rsidR="0031690D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Grooms Pct </w:t>
      </w:r>
      <w:r w:rsidR="00CE7742">
        <w:rPr>
          <w:rFonts w:ascii="Garamond" w:hAnsi="Garamond"/>
          <w:bCs/>
        </w:rPr>
        <w:t>4</w:t>
      </w:r>
    </w:p>
    <w:p w14:paraId="42DE1EFB" w14:textId="2B49B5E4" w:rsidR="00805A57" w:rsidRDefault="00805A57" w:rsidP="00174F6F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1574DD">
        <w:rPr>
          <w:rFonts w:ascii="Garamond" w:hAnsi="Garamond"/>
          <w:bCs/>
        </w:rPr>
        <w:t>k</w:t>
      </w:r>
      <w:r>
        <w:rPr>
          <w:rFonts w:ascii="Garamond" w:hAnsi="Garamond"/>
          <w:bCs/>
        </w:rPr>
        <w:t>.  Di</w:t>
      </w:r>
      <w:r w:rsidR="00CF66D7">
        <w:rPr>
          <w:rFonts w:ascii="Garamond" w:hAnsi="Garamond"/>
          <w:bCs/>
        </w:rPr>
        <w:t xml:space="preserve">scuss and Act upon Water Availability Study (Collier </w:t>
      </w:r>
      <w:r w:rsidR="00C4479C">
        <w:rPr>
          <w:rFonts w:ascii="Garamond" w:hAnsi="Garamond"/>
          <w:bCs/>
        </w:rPr>
        <w:t>Consulting) in partnership with Real</w:t>
      </w:r>
      <w:r w:rsidR="000E1B74">
        <w:rPr>
          <w:rFonts w:ascii="Garamond" w:hAnsi="Garamond"/>
          <w:bCs/>
        </w:rPr>
        <w:t>-</w:t>
      </w:r>
    </w:p>
    <w:p w14:paraId="4F493601" w14:textId="45D3ACDE" w:rsidR="00C4479C" w:rsidRPr="00DD7FB6" w:rsidRDefault="000E1B74" w:rsidP="00DD7FB6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Edwards Conservation &amp; Reclamation District- Judge Shanklin</w:t>
      </w:r>
    </w:p>
    <w:p w14:paraId="5CE567CE" w14:textId="77777777" w:rsidR="008D1C3C" w:rsidRDefault="0059005C" w:rsidP="00BA0D48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</w:t>
      </w:r>
      <w:r w:rsidR="00DD7FB6">
        <w:rPr>
          <w:rFonts w:ascii="Garamond" w:hAnsi="Garamond"/>
          <w:bCs/>
        </w:rPr>
        <w:t xml:space="preserve"> l</w:t>
      </w:r>
      <w:r w:rsidR="001131B6">
        <w:rPr>
          <w:rFonts w:ascii="Garamond" w:hAnsi="Garamond"/>
          <w:bCs/>
        </w:rPr>
        <w:t>.   Discussion on min</w:t>
      </w:r>
      <w:r w:rsidR="00F20F7E">
        <w:rPr>
          <w:rFonts w:ascii="Garamond" w:hAnsi="Garamond"/>
          <w:bCs/>
        </w:rPr>
        <w:t xml:space="preserve">imum lot size for subdivision </w:t>
      </w:r>
      <w:r w:rsidR="00472482">
        <w:rPr>
          <w:rFonts w:ascii="Garamond" w:hAnsi="Garamond"/>
          <w:bCs/>
        </w:rPr>
        <w:t xml:space="preserve">regulations- </w:t>
      </w:r>
      <w:r w:rsidR="00D5537B">
        <w:rPr>
          <w:rFonts w:ascii="Garamond" w:hAnsi="Garamond"/>
          <w:bCs/>
        </w:rPr>
        <w:t>Judge Shanklin</w:t>
      </w:r>
      <w:r w:rsidR="00C4479C" w:rsidRPr="00BA0D48">
        <w:rPr>
          <w:rFonts w:ascii="Garamond" w:hAnsi="Garamond"/>
          <w:bCs/>
        </w:rPr>
        <w:t xml:space="preserve"> </w:t>
      </w:r>
    </w:p>
    <w:p w14:paraId="048F234F" w14:textId="60FCCA2F" w:rsidR="00D96653" w:rsidRPr="00BA0D48" w:rsidRDefault="00C4479C" w:rsidP="00BA0D48">
      <w:pPr>
        <w:pStyle w:val="ListParagraph"/>
        <w:spacing w:after="0" w:line="240" w:lineRule="auto"/>
        <w:rPr>
          <w:rFonts w:ascii="Garamond" w:hAnsi="Garamond"/>
          <w:bCs/>
        </w:rPr>
      </w:pPr>
      <w:r w:rsidRPr="00BA0D48">
        <w:rPr>
          <w:rFonts w:ascii="Garamond" w:hAnsi="Garamond"/>
          <w:bCs/>
        </w:rPr>
        <w:t xml:space="preserve">      </w:t>
      </w:r>
      <w:r w:rsidR="00D96653" w:rsidRPr="00BA0D48">
        <w:rPr>
          <w:rFonts w:ascii="Garamond" w:hAnsi="Garamond"/>
          <w:bCs/>
        </w:rPr>
        <w:t>.</w:t>
      </w: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_____________________________</w:t>
      </w:r>
    </w:p>
    <w:p w14:paraId="4BF0EE81" w14:textId="55EE631E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</w:t>
      </w:r>
      <w:r w:rsidR="00C11F73">
        <w:t xml:space="preserve">     </w:t>
      </w:r>
      <w:r>
        <w:t>Souli Asa Shanklin</w:t>
      </w:r>
      <w:r w:rsidR="00C11F73">
        <w:t xml:space="preserve">    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F0E0" w14:textId="77777777" w:rsidR="007E1010" w:rsidRDefault="007E1010" w:rsidP="00EA3F57">
      <w:pPr>
        <w:spacing w:after="0" w:line="240" w:lineRule="auto"/>
      </w:pPr>
      <w:r>
        <w:separator/>
      </w:r>
    </w:p>
  </w:endnote>
  <w:endnote w:type="continuationSeparator" w:id="0">
    <w:p w14:paraId="2E0C80DC" w14:textId="77777777" w:rsidR="007E1010" w:rsidRDefault="007E1010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CBEF" w14:textId="77777777" w:rsidR="007E1010" w:rsidRDefault="007E1010" w:rsidP="00EA3F57">
      <w:pPr>
        <w:spacing w:after="0" w:line="240" w:lineRule="auto"/>
      </w:pPr>
      <w:r>
        <w:separator/>
      </w:r>
    </w:p>
  </w:footnote>
  <w:footnote w:type="continuationSeparator" w:id="0">
    <w:p w14:paraId="3B3F2C39" w14:textId="77777777" w:rsidR="007E1010" w:rsidRDefault="007E1010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733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36935"/>
    <w:rsid w:val="00043DB6"/>
    <w:rsid w:val="000477E3"/>
    <w:rsid w:val="00056842"/>
    <w:rsid w:val="000605A6"/>
    <w:rsid w:val="00060DB9"/>
    <w:rsid w:val="00061A91"/>
    <w:rsid w:val="00062D66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B4A44"/>
    <w:rsid w:val="000C002B"/>
    <w:rsid w:val="000C1301"/>
    <w:rsid w:val="000C1DA2"/>
    <w:rsid w:val="000C5675"/>
    <w:rsid w:val="000D04D7"/>
    <w:rsid w:val="000D09EC"/>
    <w:rsid w:val="000D0F0A"/>
    <w:rsid w:val="000D2865"/>
    <w:rsid w:val="000D39CE"/>
    <w:rsid w:val="000D4789"/>
    <w:rsid w:val="000D79F5"/>
    <w:rsid w:val="000E1B74"/>
    <w:rsid w:val="000E2979"/>
    <w:rsid w:val="000E5388"/>
    <w:rsid w:val="000F18AC"/>
    <w:rsid w:val="000F76F9"/>
    <w:rsid w:val="001009D0"/>
    <w:rsid w:val="0010190A"/>
    <w:rsid w:val="00101E75"/>
    <w:rsid w:val="0010345E"/>
    <w:rsid w:val="00104D0A"/>
    <w:rsid w:val="00110687"/>
    <w:rsid w:val="001131B6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4DD"/>
    <w:rsid w:val="00157A6B"/>
    <w:rsid w:val="0016430E"/>
    <w:rsid w:val="001700DE"/>
    <w:rsid w:val="00174F6F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A74A9"/>
    <w:rsid w:val="001A7B7E"/>
    <w:rsid w:val="001B1F8D"/>
    <w:rsid w:val="001B2D80"/>
    <w:rsid w:val="001B4A89"/>
    <w:rsid w:val="001C0067"/>
    <w:rsid w:val="001C08B2"/>
    <w:rsid w:val="001C406E"/>
    <w:rsid w:val="001C5D7B"/>
    <w:rsid w:val="001D0D7A"/>
    <w:rsid w:val="001D19F4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2C8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3A4D"/>
    <w:rsid w:val="00244A67"/>
    <w:rsid w:val="00245234"/>
    <w:rsid w:val="00254BE5"/>
    <w:rsid w:val="002550E7"/>
    <w:rsid w:val="002579BD"/>
    <w:rsid w:val="00257D2C"/>
    <w:rsid w:val="00260AA4"/>
    <w:rsid w:val="00261693"/>
    <w:rsid w:val="002616ED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1A7F"/>
    <w:rsid w:val="0029750D"/>
    <w:rsid w:val="002A2E2F"/>
    <w:rsid w:val="002A335F"/>
    <w:rsid w:val="002A36E9"/>
    <w:rsid w:val="002A4441"/>
    <w:rsid w:val="002B0DAB"/>
    <w:rsid w:val="002B4303"/>
    <w:rsid w:val="002B6EA7"/>
    <w:rsid w:val="002B701A"/>
    <w:rsid w:val="002B75EA"/>
    <w:rsid w:val="002C3DCC"/>
    <w:rsid w:val="002C403E"/>
    <w:rsid w:val="002C5761"/>
    <w:rsid w:val="002C721B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1690D"/>
    <w:rsid w:val="00320BE1"/>
    <w:rsid w:val="00321EB3"/>
    <w:rsid w:val="00323302"/>
    <w:rsid w:val="003273C8"/>
    <w:rsid w:val="00327D27"/>
    <w:rsid w:val="00331D60"/>
    <w:rsid w:val="00333561"/>
    <w:rsid w:val="00333FB8"/>
    <w:rsid w:val="0033613D"/>
    <w:rsid w:val="00337224"/>
    <w:rsid w:val="0034441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2CD4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079E"/>
    <w:rsid w:val="003C1437"/>
    <w:rsid w:val="003C4ABD"/>
    <w:rsid w:val="003C4B62"/>
    <w:rsid w:val="003C7183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1E2D"/>
    <w:rsid w:val="00472482"/>
    <w:rsid w:val="00476039"/>
    <w:rsid w:val="00480D50"/>
    <w:rsid w:val="0048148D"/>
    <w:rsid w:val="00487FDF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2B8A"/>
    <w:rsid w:val="004D4BA7"/>
    <w:rsid w:val="004D5510"/>
    <w:rsid w:val="004E23DD"/>
    <w:rsid w:val="004E2C83"/>
    <w:rsid w:val="004E3329"/>
    <w:rsid w:val="004E3C67"/>
    <w:rsid w:val="004E65CB"/>
    <w:rsid w:val="004E65E8"/>
    <w:rsid w:val="004E7A99"/>
    <w:rsid w:val="004F7439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3F71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005C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5D4E"/>
    <w:rsid w:val="005C6BCB"/>
    <w:rsid w:val="005D619E"/>
    <w:rsid w:val="005E063C"/>
    <w:rsid w:val="005E6B5B"/>
    <w:rsid w:val="005F0B5B"/>
    <w:rsid w:val="005F2414"/>
    <w:rsid w:val="005F363A"/>
    <w:rsid w:val="005F3774"/>
    <w:rsid w:val="00600163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3BF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93E2C"/>
    <w:rsid w:val="0069425E"/>
    <w:rsid w:val="006A1D81"/>
    <w:rsid w:val="006A3E26"/>
    <w:rsid w:val="006A547F"/>
    <w:rsid w:val="006B65A3"/>
    <w:rsid w:val="006C0DFD"/>
    <w:rsid w:val="006C305E"/>
    <w:rsid w:val="006C476A"/>
    <w:rsid w:val="006C4D4E"/>
    <w:rsid w:val="006D08D7"/>
    <w:rsid w:val="006D0BC0"/>
    <w:rsid w:val="006D316F"/>
    <w:rsid w:val="006D3D67"/>
    <w:rsid w:val="006D45B2"/>
    <w:rsid w:val="006D5F85"/>
    <w:rsid w:val="006D722E"/>
    <w:rsid w:val="006E492D"/>
    <w:rsid w:val="006E4E26"/>
    <w:rsid w:val="006E5E59"/>
    <w:rsid w:val="006E661C"/>
    <w:rsid w:val="006E6EBB"/>
    <w:rsid w:val="006F3BB6"/>
    <w:rsid w:val="0070581D"/>
    <w:rsid w:val="00710EA8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45476"/>
    <w:rsid w:val="00751E0E"/>
    <w:rsid w:val="00751EEB"/>
    <w:rsid w:val="00754667"/>
    <w:rsid w:val="00757603"/>
    <w:rsid w:val="00760203"/>
    <w:rsid w:val="00760EE4"/>
    <w:rsid w:val="00772A45"/>
    <w:rsid w:val="00774064"/>
    <w:rsid w:val="00780F50"/>
    <w:rsid w:val="00782CE9"/>
    <w:rsid w:val="00782D43"/>
    <w:rsid w:val="0078352C"/>
    <w:rsid w:val="00785199"/>
    <w:rsid w:val="007851D2"/>
    <w:rsid w:val="00787D2E"/>
    <w:rsid w:val="00787F59"/>
    <w:rsid w:val="00792200"/>
    <w:rsid w:val="00792F4C"/>
    <w:rsid w:val="007938FF"/>
    <w:rsid w:val="00794631"/>
    <w:rsid w:val="0079658A"/>
    <w:rsid w:val="007A0C81"/>
    <w:rsid w:val="007A186B"/>
    <w:rsid w:val="007A4678"/>
    <w:rsid w:val="007A59B6"/>
    <w:rsid w:val="007A745E"/>
    <w:rsid w:val="007B1253"/>
    <w:rsid w:val="007B1BA7"/>
    <w:rsid w:val="007B1C54"/>
    <w:rsid w:val="007B2740"/>
    <w:rsid w:val="007B6DFA"/>
    <w:rsid w:val="007C43FC"/>
    <w:rsid w:val="007C5588"/>
    <w:rsid w:val="007C596C"/>
    <w:rsid w:val="007D1D9D"/>
    <w:rsid w:val="007D5A7B"/>
    <w:rsid w:val="007D696F"/>
    <w:rsid w:val="007E1010"/>
    <w:rsid w:val="007E109B"/>
    <w:rsid w:val="007E41F8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57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1C3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0C70"/>
    <w:rsid w:val="00912F69"/>
    <w:rsid w:val="00917E56"/>
    <w:rsid w:val="009331B7"/>
    <w:rsid w:val="00934184"/>
    <w:rsid w:val="0093451A"/>
    <w:rsid w:val="00940992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389"/>
    <w:rsid w:val="00982AE9"/>
    <w:rsid w:val="009859FF"/>
    <w:rsid w:val="00987568"/>
    <w:rsid w:val="00992D9F"/>
    <w:rsid w:val="00993C36"/>
    <w:rsid w:val="009A172C"/>
    <w:rsid w:val="009A4412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2EB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0800"/>
    <w:rsid w:val="00A54149"/>
    <w:rsid w:val="00A56983"/>
    <w:rsid w:val="00A57ABE"/>
    <w:rsid w:val="00A602B5"/>
    <w:rsid w:val="00A629D7"/>
    <w:rsid w:val="00A64CA6"/>
    <w:rsid w:val="00A65F30"/>
    <w:rsid w:val="00A70092"/>
    <w:rsid w:val="00A700AD"/>
    <w:rsid w:val="00A7265B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0C5E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08FC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2E67"/>
    <w:rsid w:val="00B647FA"/>
    <w:rsid w:val="00B64CDD"/>
    <w:rsid w:val="00B65AD2"/>
    <w:rsid w:val="00B67BBF"/>
    <w:rsid w:val="00B711F4"/>
    <w:rsid w:val="00B735B9"/>
    <w:rsid w:val="00B7654E"/>
    <w:rsid w:val="00B7693F"/>
    <w:rsid w:val="00B80ED9"/>
    <w:rsid w:val="00B85CED"/>
    <w:rsid w:val="00B87332"/>
    <w:rsid w:val="00B97CFA"/>
    <w:rsid w:val="00BA049C"/>
    <w:rsid w:val="00BA0616"/>
    <w:rsid w:val="00BA0D48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1F73"/>
    <w:rsid w:val="00C16967"/>
    <w:rsid w:val="00C21C6B"/>
    <w:rsid w:val="00C27A72"/>
    <w:rsid w:val="00C30FCF"/>
    <w:rsid w:val="00C323D9"/>
    <w:rsid w:val="00C364DF"/>
    <w:rsid w:val="00C36BD6"/>
    <w:rsid w:val="00C372A6"/>
    <w:rsid w:val="00C4479C"/>
    <w:rsid w:val="00C44983"/>
    <w:rsid w:val="00C5109D"/>
    <w:rsid w:val="00C51291"/>
    <w:rsid w:val="00C559C0"/>
    <w:rsid w:val="00C5703D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7796A"/>
    <w:rsid w:val="00C810EC"/>
    <w:rsid w:val="00C82529"/>
    <w:rsid w:val="00C911A1"/>
    <w:rsid w:val="00C912D2"/>
    <w:rsid w:val="00C958B1"/>
    <w:rsid w:val="00C97CD8"/>
    <w:rsid w:val="00CA08C1"/>
    <w:rsid w:val="00CB1D69"/>
    <w:rsid w:val="00CB4A44"/>
    <w:rsid w:val="00CB612D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E7742"/>
    <w:rsid w:val="00CF19EB"/>
    <w:rsid w:val="00CF66D7"/>
    <w:rsid w:val="00CF7390"/>
    <w:rsid w:val="00D00E3A"/>
    <w:rsid w:val="00D0296F"/>
    <w:rsid w:val="00D0559D"/>
    <w:rsid w:val="00D05E46"/>
    <w:rsid w:val="00D13831"/>
    <w:rsid w:val="00D13871"/>
    <w:rsid w:val="00D13CDA"/>
    <w:rsid w:val="00D156F4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A84"/>
    <w:rsid w:val="00D54F82"/>
    <w:rsid w:val="00D550A5"/>
    <w:rsid w:val="00D551BF"/>
    <w:rsid w:val="00D5537B"/>
    <w:rsid w:val="00D6019C"/>
    <w:rsid w:val="00D61175"/>
    <w:rsid w:val="00D71CC3"/>
    <w:rsid w:val="00D72EE2"/>
    <w:rsid w:val="00D74D3A"/>
    <w:rsid w:val="00D75437"/>
    <w:rsid w:val="00D843F3"/>
    <w:rsid w:val="00D94E7C"/>
    <w:rsid w:val="00D96653"/>
    <w:rsid w:val="00D9710C"/>
    <w:rsid w:val="00D9750D"/>
    <w:rsid w:val="00D97CFC"/>
    <w:rsid w:val="00DA02D6"/>
    <w:rsid w:val="00DA0BD4"/>
    <w:rsid w:val="00DA4FDB"/>
    <w:rsid w:val="00DA63EE"/>
    <w:rsid w:val="00DB071D"/>
    <w:rsid w:val="00DB4AC1"/>
    <w:rsid w:val="00DB4FAA"/>
    <w:rsid w:val="00DC4108"/>
    <w:rsid w:val="00DC54FB"/>
    <w:rsid w:val="00DD6B64"/>
    <w:rsid w:val="00DD7FB6"/>
    <w:rsid w:val="00DE1125"/>
    <w:rsid w:val="00E02478"/>
    <w:rsid w:val="00E0529F"/>
    <w:rsid w:val="00E14433"/>
    <w:rsid w:val="00E15894"/>
    <w:rsid w:val="00E1783B"/>
    <w:rsid w:val="00E17E9E"/>
    <w:rsid w:val="00E2162D"/>
    <w:rsid w:val="00E23461"/>
    <w:rsid w:val="00E242AA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8529C"/>
    <w:rsid w:val="00E90AD1"/>
    <w:rsid w:val="00E918EA"/>
    <w:rsid w:val="00E91F00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0051"/>
    <w:rsid w:val="00EF4E90"/>
    <w:rsid w:val="00EF4FC3"/>
    <w:rsid w:val="00EF5BD1"/>
    <w:rsid w:val="00EF6768"/>
    <w:rsid w:val="00EF76A2"/>
    <w:rsid w:val="00EF772F"/>
    <w:rsid w:val="00F059DA"/>
    <w:rsid w:val="00F05C25"/>
    <w:rsid w:val="00F10F1E"/>
    <w:rsid w:val="00F12949"/>
    <w:rsid w:val="00F12AAB"/>
    <w:rsid w:val="00F14432"/>
    <w:rsid w:val="00F14921"/>
    <w:rsid w:val="00F15E1F"/>
    <w:rsid w:val="00F17BB9"/>
    <w:rsid w:val="00F20F7E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0808"/>
    <w:rsid w:val="00F83F7E"/>
    <w:rsid w:val="00F84135"/>
    <w:rsid w:val="00F84F8C"/>
    <w:rsid w:val="00F86E90"/>
    <w:rsid w:val="00F91243"/>
    <w:rsid w:val="00F9177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4967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32</cp:revision>
  <cp:lastPrinted>2023-05-03T14:18:00Z</cp:lastPrinted>
  <dcterms:created xsi:type="dcterms:W3CDTF">2023-05-02T13:50:00Z</dcterms:created>
  <dcterms:modified xsi:type="dcterms:W3CDTF">2023-05-03T14:34:00Z</dcterms:modified>
</cp:coreProperties>
</file>